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017" w:rsidRDefault="007405A7" w:rsidP="002E1CCF">
      <w:pPr>
        <w:jc w:val="center"/>
        <w:rPr>
          <w:b/>
          <w:sz w:val="52"/>
        </w:rPr>
      </w:pPr>
      <w:r>
        <w:rPr>
          <w:b/>
          <w:sz w:val="52"/>
        </w:rPr>
        <w:t>ZPRÁVY Z FARNÍ RADY 19. 5</w:t>
      </w:r>
      <w:r w:rsidR="00080017" w:rsidRPr="00080017">
        <w:rPr>
          <w:b/>
          <w:sz w:val="52"/>
        </w:rPr>
        <w:t>. 2015</w:t>
      </w:r>
    </w:p>
    <w:p w:rsidR="002E1CCF" w:rsidRDefault="002E1CCF" w:rsidP="002E1CCF">
      <w:pPr>
        <w:jc w:val="center"/>
        <w:rPr>
          <w:b/>
          <w:sz w:val="52"/>
        </w:rPr>
      </w:pPr>
    </w:p>
    <w:p w:rsidR="00080017" w:rsidRDefault="00080017" w:rsidP="00080017">
      <w:pPr>
        <w:jc w:val="both"/>
        <w:rPr>
          <w:sz w:val="40"/>
        </w:rPr>
      </w:pPr>
      <w:r w:rsidRPr="00080017">
        <w:rPr>
          <w:sz w:val="40"/>
        </w:rPr>
        <w:t>Farní rada prodiskutovala tato témata</w:t>
      </w:r>
      <w:r>
        <w:rPr>
          <w:sz w:val="40"/>
        </w:rPr>
        <w:t>:</w:t>
      </w:r>
      <w:bookmarkStart w:id="0" w:name="_GoBack"/>
      <w:bookmarkEnd w:id="0"/>
    </w:p>
    <w:p w:rsidR="00244740" w:rsidRDefault="00244740" w:rsidP="00244740">
      <w:pPr>
        <w:ind w:left="360"/>
        <w:jc w:val="both"/>
        <w:rPr>
          <w:sz w:val="40"/>
        </w:rPr>
      </w:pPr>
      <w:r>
        <w:rPr>
          <w:sz w:val="40"/>
        </w:rPr>
        <w:t>AKCE FARNOSTI</w:t>
      </w:r>
    </w:p>
    <w:p w:rsidR="00077449" w:rsidRDefault="00077449" w:rsidP="00244740">
      <w:pPr>
        <w:ind w:left="360"/>
        <w:jc w:val="both"/>
        <w:rPr>
          <w:sz w:val="40"/>
        </w:rPr>
      </w:pPr>
      <w:r>
        <w:rPr>
          <w:sz w:val="40"/>
        </w:rPr>
        <w:t xml:space="preserve">• 23. 5. se naši ministranti zúčastnili poutě na Vranov. Úmysl poutě je za nová kněžská povolání z naší farnosti. </w:t>
      </w:r>
    </w:p>
    <w:p w:rsidR="00077449" w:rsidRDefault="00077449" w:rsidP="00244740">
      <w:pPr>
        <w:ind w:left="360"/>
        <w:jc w:val="both"/>
        <w:rPr>
          <w:sz w:val="40"/>
        </w:rPr>
      </w:pPr>
      <w:r>
        <w:rPr>
          <w:sz w:val="40"/>
        </w:rPr>
        <w:t xml:space="preserve">• 31. 5. poputuje naše farnost na pouť do Křtin. </w:t>
      </w:r>
    </w:p>
    <w:p w:rsidR="007405A7" w:rsidRDefault="007405A7" w:rsidP="00244740">
      <w:pPr>
        <w:ind w:left="360"/>
        <w:jc w:val="both"/>
        <w:rPr>
          <w:sz w:val="40"/>
        </w:rPr>
      </w:pPr>
      <w:r>
        <w:rPr>
          <w:sz w:val="40"/>
        </w:rPr>
        <w:t>• Noc kostelů: Během noci kostelů proběhne koncert a dražba výtvarných děl žáků ZŠ z naší farnosti. Výdělek obou akcí bude věnován na opravu fasády kostela.</w:t>
      </w:r>
      <w:r w:rsidR="00077449">
        <w:rPr>
          <w:sz w:val="40"/>
        </w:rPr>
        <w:t xml:space="preserve"> V rámci akce proběhne také setkání starostů farnosti na faře. Budou seznámeni s činností a životem farnosti a během prohlídky kostela i s plánovanými opravami.</w:t>
      </w:r>
    </w:p>
    <w:p w:rsidR="00077449" w:rsidRDefault="00077449" w:rsidP="00244740">
      <w:pPr>
        <w:ind w:left="360"/>
        <w:jc w:val="both"/>
        <w:rPr>
          <w:sz w:val="40"/>
        </w:rPr>
      </w:pPr>
      <w:r>
        <w:rPr>
          <w:sz w:val="40"/>
        </w:rPr>
        <w:t xml:space="preserve">• 17. 6. proběhne v naší farnosti kněžská </w:t>
      </w:r>
      <w:proofErr w:type="spellStart"/>
      <w:r>
        <w:rPr>
          <w:sz w:val="40"/>
        </w:rPr>
        <w:t>rekolekce</w:t>
      </w:r>
      <w:proofErr w:type="spellEnd"/>
      <w:r>
        <w:rPr>
          <w:sz w:val="40"/>
        </w:rPr>
        <w:t>.</w:t>
      </w:r>
    </w:p>
    <w:p w:rsidR="00077449" w:rsidRDefault="00077449" w:rsidP="00244740">
      <w:pPr>
        <w:ind w:left="360"/>
        <w:jc w:val="both"/>
        <w:rPr>
          <w:sz w:val="40"/>
        </w:rPr>
      </w:pPr>
      <w:r>
        <w:rPr>
          <w:sz w:val="40"/>
        </w:rPr>
        <w:t>• 25. 6. oslaví o. Pavel výročí 10 let kněžství. U této příležitosti odslouží mši svatou v Bazilice Nanebevzetí Panny Marie ve Žďáře nad Sázavou. Na tuto mši jste srdečně zváni.</w:t>
      </w:r>
    </w:p>
    <w:p w:rsidR="00077449" w:rsidRDefault="00077449" w:rsidP="00244740">
      <w:pPr>
        <w:ind w:left="360"/>
        <w:jc w:val="both"/>
        <w:rPr>
          <w:sz w:val="40"/>
        </w:rPr>
      </w:pPr>
      <w:r>
        <w:rPr>
          <w:sz w:val="40"/>
        </w:rPr>
        <w:t>• V pátek 26. 6. proběhne tradiční pálení školy na farním dvoře.</w:t>
      </w:r>
    </w:p>
    <w:p w:rsidR="00077449" w:rsidRPr="00244740" w:rsidRDefault="00077449" w:rsidP="00077449">
      <w:pPr>
        <w:ind w:left="360"/>
        <w:jc w:val="both"/>
        <w:rPr>
          <w:sz w:val="40"/>
        </w:rPr>
      </w:pPr>
      <w:r>
        <w:rPr>
          <w:sz w:val="40"/>
        </w:rPr>
        <w:t>• Na podzim letošního roku proběhne dvoudenní duchovní obnova s Kateřinou Lachmanovou. O programu budete informováni.</w:t>
      </w:r>
    </w:p>
    <w:p w:rsidR="00244740" w:rsidRPr="00244740" w:rsidRDefault="00244740" w:rsidP="00244740">
      <w:pPr>
        <w:ind w:left="360"/>
        <w:jc w:val="both"/>
        <w:rPr>
          <w:sz w:val="40"/>
        </w:rPr>
      </w:pPr>
      <w:r>
        <w:rPr>
          <w:sz w:val="40"/>
        </w:rPr>
        <w:lastRenderedPageBreak/>
        <w:t>SPRÁVA MAJETKU</w:t>
      </w:r>
    </w:p>
    <w:p w:rsidR="00244740" w:rsidRDefault="00244740" w:rsidP="00080017">
      <w:pPr>
        <w:pStyle w:val="Odstavecseseznamem"/>
        <w:numPr>
          <w:ilvl w:val="0"/>
          <w:numId w:val="1"/>
        </w:numPr>
        <w:jc w:val="both"/>
        <w:rPr>
          <w:sz w:val="40"/>
        </w:rPr>
      </w:pPr>
      <w:r>
        <w:rPr>
          <w:sz w:val="40"/>
        </w:rPr>
        <w:t xml:space="preserve">Farní dvůr: </w:t>
      </w:r>
      <w:r w:rsidR="007405A7">
        <w:rPr>
          <w:sz w:val="40"/>
        </w:rPr>
        <w:t>na faře byly zasázeny ovocné stromy, skáceny ořechy. V současnosti se čeká na schválení dotace a hledá se místo, kam by bylo možné vyvést suť.</w:t>
      </w:r>
    </w:p>
    <w:p w:rsidR="00244740" w:rsidRDefault="00244740" w:rsidP="00080017">
      <w:pPr>
        <w:pStyle w:val="Odstavecseseznamem"/>
        <w:numPr>
          <w:ilvl w:val="0"/>
          <w:numId w:val="1"/>
        </w:numPr>
        <w:jc w:val="both"/>
        <w:rPr>
          <w:sz w:val="40"/>
        </w:rPr>
      </w:pPr>
      <w:r>
        <w:rPr>
          <w:sz w:val="40"/>
        </w:rPr>
        <w:t xml:space="preserve">Poustka: </w:t>
      </w:r>
      <w:r w:rsidR="007405A7">
        <w:rPr>
          <w:sz w:val="40"/>
        </w:rPr>
        <w:t xml:space="preserve">kopec Poustka byl pronajat na jeden rok. </w:t>
      </w:r>
    </w:p>
    <w:p w:rsidR="00244740" w:rsidRDefault="00244740" w:rsidP="00080017">
      <w:pPr>
        <w:pStyle w:val="Odstavecseseznamem"/>
        <w:numPr>
          <w:ilvl w:val="0"/>
          <w:numId w:val="1"/>
        </w:numPr>
        <w:jc w:val="both"/>
        <w:rPr>
          <w:sz w:val="40"/>
        </w:rPr>
      </w:pPr>
      <w:r>
        <w:rPr>
          <w:sz w:val="40"/>
        </w:rPr>
        <w:t xml:space="preserve">Fasáda kostela: </w:t>
      </w:r>
      <w:r w:rsidR="007405A7">
        <w:rPr>
          <w:sz w:val="40"/>
        </w:rPr>
        <w:t>Je vybrána firma i stavební dozor, další jednání proběhne 27. 5. 2015. Během léta se začne s opravou levé věže.</w:t>
      </w:r>
    </w:p>
    <w:p w:rsidR="00077449" w:rsidRDefault="00077449" w:rsidP="00080017">
      <w:pPr>
        <w:pStyle w:val="Odstavecseseznamem"/>
        <w:numPr>
          <w:ilvl w:val="0"/>
          <w:numId w:val="1"/>
        </w:numPr>
        <w:jc w:val="both"/>
        <w:rPr>
          <w:sz w:val="40"/>
        </w:rPr>
      </w:pPr>
      <w:r>
        <w:rPr>
          <w:sz w:val="40"/>
        </w:rPr>
        <w:t>Hospodaření farnosti se za uplynulý rok zlepšilo, je k dispozici více peněz na investice. Byly vráceny přeplatky za plyn, celkem 19tis. Kč.</w:t>
      </w:r>
    </w:p>
    <w:p w:rsidR="0026666D" w:rsidRDefault="0026666D" w:rsidP="0026666D">
      <w:pPr>
        <w:ind w:left="360"/>
        <w:jc w:val="both"/>
        <w:rPr>
          <w:sz w:val="40"/>
        </w:rPr>
      </w:pPr>
      <w:r>
        <w:rPr>
          <w:sz w:val="40"/>
        </w:rPr>
        <w:t>DOKUMENTACE</w:t>
      </w:r>
    </w:p>
    <w:p w:rsidR="0026666D" w:rsidRDefault="0026666D" w:rsidP="0026666D">
      <w:pPr>
        <w:pStyle w:val="Odstavecseseznamem"/>
        <w:numPr>
          <w:ilvl w:val="0"/>
          <w:numId w:val="1"/>
        </w:numPr>
        <w:jc w:val="both"/>
        <w:rPr>
          <w:sz w:val="40"/>
        </w:rPr>
      </w:pPr>
      <w:r>
        <w:rPr>
          <w:sz w:val="40"/>
        </w:rPr>
        <w:t>Fotodokumentace</w:t>
      </w:r>
      <w:r w:rsidR="007405A7">
        <w:rPr>
          <w:sz w:val="40"/>
        </w:rPr>
        <w:t>: fotografie z farních akcí eviduje Eva Skládaná. Pokud máte fotografie z farních akcí, o které jste ochotni se podělit, pošlete je na skladanae@seznam.cz</w:t>
      </w:r>
    </w:p>
    <w:p w:rsidR="007405A7" w:rsidRDefault="007405A7" w:rsidP="00077449">
      <w:pPr>
        <w:jc w:val="both"/>
        <w:rPr>
          <w:sz w:val="40"/>
        </w:rPr>
      </w:pPr>
    </w:p>
    <w:p w:rsidR="00080017" w:rsidRPr="00080017" w:rsidRDefault="00080017" w:rsidP="00077449">
      <w:pPr>
        <w:rPr>
          <w:sz w:val="40"/>
        </w:rPr>
      </w:pPr>
    </w:p>
    <w:sectPr w:rsidR="00080017" w:rsidRPr="00080017" w:rsidSect="002E1CCF">
      <w:pgSz w:w="11906" w:h="16838"/>
      <w:pgMar w:top="993" w:right="849" w:bottom="993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07433B"/>
    <w:multiLevelType w:val="hybridMultilevel"/>
    <w:tmpl w:val="72C0B17A"/>
    <w:lvl w:ilvl="0" w:tplc="8AAEAC5A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017"/>
    <w:rsid w:val="00077449"/>
    <w:rsid w:val="00080017"/>
    <w:rsid w:val="001E2DBD"/>
    <w:rsid w:val="00244740"/>
    <w:rsid w:val="0026666D"/>
    <w:rsid w:val="002E1CCF"/>
    <w:rsid w:val="003B0DB0"/>
    <w:rsid w:val="007405A7"/>
    <w:rsid w:val="00930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8001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405A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8001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405A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083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239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2015-03-18T11:59:00Z</dcterms:created>
  <dcterms:modified xsi:type="dcterms:W3CDTF">2015-05-20T13:57:00Z</dcterms:modified>
</cp:coreProperties>
</file>