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3DAB" w14:textId="6F4EFF1F" w:rsidR="009032DB" w:rsidRPr="00293DB0" w:rsidRDefault="00F27527" w:rsidP="009032DB">
      <w:pPr>
        <w:jc w:val="center"/>
        <w:rPr>
          <w:b/>
          <w:sz w:val="40"/>
          <w:szCs w:val="40"/>
        </w:rPr>
      </w:pPr>
      <w:r w:rsidRPr="00293DB0">
        <w:rPr>
          <w:b/>
          <w:sz w:val="40"/>
          <w:szCs w:val="40"/>
        </w:rPr>
        <w:t>Hospodaření farnosti v roce 20</w:t>
      </w:r>
      <w:r w:rsidR="00FF2C50" w:rsidRPr="00293DB0">
        <w:rPr>
          <w:b/>
          <w:sz w:val="40"/>
          <w:szCs w:val="40"/>
        </w:rPr>
        <w:t>20</w:t>
      </w:r>
    </w:p>
    <w:p w14:paraId="3000BDA3" w14:textId="67FD2D16" w:rsidR="004E3A08" w:rsidRPr="00293DB0" w:rsidRDefault="00DC6F05" w:rsidP="00293DB0">
      <w:pPr>
        <w:tabs>
          <w:tab w:val="right" w:pos="8647"/>
        </w:tabs>
        <w:rPr>
          <w:b/>
          <w:sz w:val="28"/>
          <w:szCs w:val="28"/>
        </w:rPr>
      </w:pPr>
      <w:r w:rsidRPr="00293DB0">
        <w:rPr>
          <w:b/>
          <w:sz w:val="28"/>
          <w:szCs w:val="28"/>
        </w:rPr>
        <w:t>P</w:t>
      </w:r>
      <w:r w:rsidR="00764673" w:rsidRPr="00293DB0">
        <w:rPr>
          <w:b/>
          <w:sz w:val="28"/>
          <w:szCs w:val="28"/>
        </w:rPr>
        <w:t xml:space="preserve">říjmy farnosti </w:t>
      </w:r>
      <w:r w:rsidR="00791F9C" w:rsidRPr="00293DB0">
        <w:rPr>
          <w:b/>
          <w:sz w:val="28"/>
          <w:szCs w:val="28"/>
        </w:rPr>
        <w:t>Pozořice</w:t>
      </w:r>
      <w:r w:rsidR="003B54D0" w:rsidRPr="00293DB0">
        <w:rPr>
          <w:b/>
          <w:sz w:val="28"/>
          <w:szCs w:val="28"/>
        </w:rPr>
        <w:t xml:space="preserve"> 20</w:t>
      </w:r>
      <w:r w:rsidR="00FF2C50" w:rsidRPr="00293DB0">
        <w:rPr>
          <w:b/>
          <w:sz w:val="28"/>
          <w:szCs w:val="28"/>
        </w:rPr>
        <w:t>20</w:t>
      </w:r>
    </w:p>
    <w:p w14:paraId="2777DB00" w14:textId="5A0EC394" w:rsidR="00764673" w:rsidRPr="00293DB0" w:rsidRDefault="00764673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Kostelní sbírky</w:t>
      </w:r>
      <w:r w:rsidR="00791F9C" w:rsidRPr="00293DB0">
        <w:rPr>
          <w:sz w:val="16"/>
          <w:szCs w:val="16"/>
        </w:rPr>
        <w:t xml:space="preserve"> </w:t>
      </w:r>
      <w:r w:rsidRPr="00293DB0">
        <w:rPr>
          <w:sz w:val="16"/>
          <w:szCs w:val="16"/>
        </w:rPr>
        <w:t>(součet všech sbírek, včetně těch, které se odvádí na externí účely)</w:t>
      </w:r>
      <w:r w:rsidR="00791F9C" w:rsidRPr="00293DB0">
        <w:rPr>
          <w:sz w:val="16"/>
          <w:szCs w:val="16"/>
        </w:rPr>
        <w:t xml:space="preserve"> </w:t>
      </w:r>
      <w:r w:rsidR="00791F9C" w:rsidRPr="00293DB0">
        <w:rPr>
          <w:sz w:val="16"/>
          <w:szCs w:val="16"/>
        </w:rPr>
        <w:tab/>
      </w:r>
      <w:r w:rsidR="006B27C1" w:rsidRPr="00293DB0">
        <w:rPr>
          <w:sz w:val="20"/>
        </w:rPr>
        <w:t>1</w:t>
      </w:r>
      <w:r w:rsidR="00FF2C50" w:rsidRPr="00293DB0">
        <w:rPr>
          <w:sz w:val="20"/>
        </w:rPr>
        <w:t xml:space="preserve"> 167</w:t>
      </w:r>
      <w:r w:rsidR="002B56C6" w:rsidRPr="00293DB0">
        <w:rPr>
          <w:sz w:val="20"/>
        </w:rPr>
        <w:t> </w:t>
      </w:r>
      <w:r w:rsidR="00FF2C50" w:rsidRPr="00293DB0">
        <w:rPr>
          <w:sz w:val="20"/>
        </w:rPr>
        <w:t>146</w:t>
      </w:r>
      <w:r w:rsidR="002B56C6" w:rsidRPr="00293DB0">
        <w:rPr>
          <w:sz w:val="20"/>
        </w:rPr>
        <w:t xml:space="preserve"> </w:t>
      </w:r>
      <w:r w:rsidR="00791F9C" w:rsidRPr="00293DB0">
        <w:rPr>
          <w:sz w:val="20"/>
        </w:rPr>
        <w:t>Kč</w:t>
      </w:r>
    </w:p>
    <w:p w14:paraId="3C195F19" w14:textId="59A9915D" w:rsidR="00764673" w:rsidRPr="00293DB0" w:rsidRDefault="00764673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Nájemné z</w:t>
      </w:r>
      <w:r w:rsidR="00791F9C" w:rsidRPr="00293DB0">
        <w:rPr>
          <w:sz w:val="20"/>
        </w:rPr>
        <w:t> </w:t>
      </w:r>
      <w:r w:rsidRPr="00293DB0">
        <w:rPr>
          <w:sz w:val="20"/>
        </w:rPr>
        <w:t>nemovitostí</w:t>
      </w:r>
      <w:r w:rsidR="00791F9C" w:rsidRPr="00293DB0">
        <w:rPr>
          <w:sz w:val="20"/>
        </w:rPr>
        <w:t xml:space="preserve"> </w:t>
      </w:r>
      <w:r w:rsidRPr="00293DB0">
        <w:rPr>
          <w:sz w:val="16"/>
          <w:szCs w:val="16"/>
        </w:rPr>
        <w:t>(pole, nájem za vysílače T-mobile a internet VIVO, byt Pražákovi)</w:t>
      </w:r>
      <w:r w:rsidR="00791F9C" w:rsidRPr="00293DB0">
        <w:rPr>
          <w:sz w:val="20"/>
        </w:rPr>
        <w:t xml:space="preserve"> </w:t>
      </w:r>
      <w:r w:rsidR="00791F9C" w:rsidRPr="00293DB0">
        <w:rPr>
          <w:sz w:val="20"/>
        </w:rPr>
        <w:tab/>
      </w:r>
      <w:r w:rsidR="00FF2C50" w:rsidRPr="00293DB0">
        <w:rPr>
          <w:sz w:val="20"/>
        </w:rPr>
        <w:t xml:space="preserve"> 130 036</w:t>
      </w:r>
      <w:r w:rsidR="00791F9C" w:rsidRPr="00293DB0">
        <w:rPr>
          <w:sz w:val="20"/>
        </w:rPr>
        <w:t xml:space="preserve"> Kč</w:t>
      </w:r>
    </w:p>
    <w:p w14:paraId="34622297" w14:textId="62A5E738" w:rsidR="00764673" w:rsidRPr="00293DB0" w:rsidRDefault="002613B5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P</w:t>
      </w:r>
      <w:r w:rsidR="00764673" w:rsidRPr="00293DB0">
        <w:rPr>
          <w:sz w:val="20"/>
        </w:rPr>
        <w:t>říspěvky obcí</w:t>
      </w:r>
      <w:r w:rsidR="00791F9C" w:rsidRPr="00293DB0">
        <w:rPr>
          <w:sz w:val="20"/>
        </w:rPr>
        <w:t xml:space="preserve"> </w:t>
      </w:r>
      <w:r w:rsidR="00764673" w:rsidRPr="00293DB0">
        <w:rPr>
          <w:sz w:val="16"/>
          <w:szCs w:val="16"/>
        </w:rPr>
        <w:t>(příspěvek obcí Pozořice,</w:t>
      </w:r>
      <w:r w:rsidR="001F448A" w:rsidRPr="00293DB0">
        <w:rPr>
          <w:sz w:val="16"/>
          <w:szCs w:val="16"/>
        </w:rPr>
        <w:t xml:space="preserve"> Vin.</w:t>
      </w:r>
      <w:r w:rsidR="00535FA9">
        <w:rPr>
          <w:sz w:val="16"/>
          <w:szCs w:val="16"/>
        </w:rPr>
        <w:t xml:space="preserve"> </w:t>
      </w:r>
      <w:r w:rsidR="001F448A" w:rsidRPr="00293DB0">
        <w:rPr>
          <w:sz w:val="16"/>
          <w:szCs w:val="16"/>
        </w:rPr>
        <w:t>Šumice, Kovalovice</w:t>
      </w:r>
      <w:r w:rsidR="003B54D0" w:rsidRPr="00293DB0">
        <w:rPr>
          <w:sz w:val="16"/>
          <w:szCs w:val="16"/>
        </w:rPr>
        <w:t xml:space="preserve">, </w:t>
      </w:r>
      <w:r w:rsidR="006B27C1" w:rsidRPr="00293DB0">
        <w:rPr>
          <w:sz w:val="16"/>
          <w:szCs w:val="16"/>
        </w:rPr>
        <w:t>Sivice</w:t>
      </w:r>
      <w:r w:rsidRPr="00293DB0">
        <w:rPr>
          <w:sz w:val="16"/>
          <w:szCs w:val="16"/>
        </w:rPr>
        <w:t>, Hostěnice</w:t>
      </w:r>
      <w:r w:rsidR="00764673" w:rsidRPr="00293DB0">
        <w:rPr>
          <w:sz w:val="16"/>
          <w:szCs w:val="16"/>
        </w:rPr>
        <w:t>)</w:t>
      </w:r>
      <w:r w:rsidR="00791F9C" w:rsidRPr="00293DB0">
        <w:rPr>
          <w:sz w:val="20"/>
        </w:rPr>
        <w:tab/>
      </w:r>
      <w:r w:rsidR="002B56C6" w:rsidRPr="00293DB0">
        <w:rPr>
          <w:sz w:val="20"/>
        </w:rPr>
        <w:t>460</w:t>
      </w:r>
      <w:r w:rsidR="006B27C1" w:rsidRPr="00293DB0">
        <w:rPr>
          <w:sz w:val="20"/>
        </w:rPr>
        <w:t xml:space="preserve"> </w:t>
      </w:r>
      <w:r w:rsidR="00791F9C" w:rsidRPr="00293DB0">
        <w:rPr>
          <w:sz w:val="20"/>
        </w:rPr>
        <w:t>000 Kč</w:t>
      </w:r>
    </w:p>
    <w:p w14:paraId="33D5D2E6" w14:textId="09A9AFD7" w:rsidR="00764673" w:rsidRPr="002F48F3" w:rsidRDefault="00764673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Dotace na opravy</w:t>
      </w:r>
      <w:r w:rsidR="002613B5" w:rsidRPr="00293DB0">
        <w:rPr>
          <w:sz w:val="20"/>
        </w:rPr>
        <w:t xml:space="preserve"> </w:t>
      </w:r>
      <w:r w:rsidRPr="00293DB0">
        <w:rPr>
          <w:sz w:val="16"/>
          <w:szCs w:val="16"/>
        </w:rPr>
        <w:t>(</w:t>
      </w:r>
      <w:r w:rsidR="006A1004" w:rsidRPr="00293DB0">
        <w:rPr>
          <w:sz w:val="16"/>
          <w:szCs w:val="16"/>
        </w:rPr>
        <w:t>Ministerstvo kultury</w:t>
      </w:r>
      <w:r w:rsidR="00AD54C8" w:rsidRPr="00293DB0">
        <w:rPr>
          <w:sz w:val="16"/>
          <w:szCs w:val="16"/>
        </w:rPr>
        <w:t>)</w:t>
      </w:r>
      <w:r w:rsidR="00791F9C" w:rsidRPr="00293DB0">
        <w:rPr>
          <w:sz w:val="16"/>
          <w:szCs w:val="16"/>
        </w:rPr>
        <w:tab/>
      </w:r>
      <w:r w:rsidR="00FF2C50" w:rsidRPr="00293DB0">
        <w:rPr>
          <w:sz w:val="20"/>
        </w:rPr>
        <w:t xml:space="preserve">168 000 </w:t>
      </w:r>
      <w:r w:rsidR="00791F9C" w:rsidRPr="00293DB0">
        <w:rPr>
          <w:sz w:val="20"/>
        </w:rPr>
        <w:t>Kč</w:t>
      </w:r>
    </w:p>
    <w:p w14:paraId="2D088571" w14:textId="6180B917" w:rsidR="003B54D0" w:rsidRPr="00293DB0" w:rsidRDefault="00764673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Dary pro farnost</w:t>
      </w:r>
      <w:r w:rsidRPr="00293DB0">
        <w:rPr>
          <w:sz w:val="20"/>
        </w:rPr>
        <w:tab/>
      </w:r>
      <w:r w:rsidR="00FF2C50" w:rsidRPr="00293DB0">
        <w:rPr>
          <w:sz w:val="20"/>
        </w:rPr>
        <w:t>803 345</w:t>
      </w:r>
      <w:r w:rsidR="00847409" w:rsidRPr="00293DB0">
        <w:rPr>
          <w:sz w:val="20"/>
        </w:rPr>
        <w:t xml:space="preserve"> </w:t>
      </w:r>
      <w:r w:rsidR="003B54D0" w:rsidRPr="00293DB0">
        <w:rPr>
          <w:sz w:val="20"/>
        </w:rPr>
        <w:t>Kč</w:t>
      </w:r>
    </w:p>
    <w:p w14:paraId="3AF40942" w14:textId="0DE649A1" w:rsidR="00791F9C" w:rsidRDefault="00764673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Ostatní příjmy</w:t>
      </w:r>
      <w:r w:rsidR="00791F9C" w:rsidRPr="00293DB0">
        <w:rPr>
          <w:sz w:val="20"/>
        </w:rPr>
        <w:t xml:space="preserve"> </w:t>
      </w:r>
      <w:r w:rsidRPr="00293DB0">
        <w:rPr>
          <w:sz w:val="16"/>
          <w:szCs w:val="16"/>
        </w:rPr>
        <w:t>(</w:t>
      </w:r>
      <w:r w:rsidR="00A07CEC" w:rsidRPr="00293DB0">
        <w:rPr>
          <w:sz w:val="16"/>
          <w:szCs w:val="16"/>
        </w:rPr>
        <w:t>katolický týdení</w:t>
      </w:r>
      <w:r w:rsidR="006B27C1" w:rsidRPr="00293DB0">
        <w:rPr>
          <w:sz w:val="16"/>
          <w:szCs w:val="16"/>
        </w:rPr>
        <w:t>k</w:t>
      </w:r>
      <w:r w:rsidR="00A07CEC" w:rsidRPr="00293DB0">
        <w:rPr>
          <w:sz w:val="16"/>
          <w:szCs w:val="16"/>
        </w:rPr>
        <w:t xml:space="preserve">, </w:t>
      </w:r>
      <w:r w:rsidR="00EA5ECF" w:rsidRPr="00293DB0">
        <w:rPr>
          <w:sz w:val="16"/>
          <w:szCs w:val="16"/>
        </w:rPr>
        <w:t xml:space="preserve">za autobusy, </w:t>
      </w:r>
      <w:r w:rsidR="00A07CEC" w:rsidRPr="00293DB0">
        <w:rPr>
          <w:sz w:val="16"/>
          <w:szCs w:val="16"/>
        </w:rPr>
        <w:t>úrok</w:t>
      </w:r>
      <w:r w:rsidR="006B27C1" w:rsidRPr="00293DB0">
        <w:rPr>
          <w:sz w:val="16"/>
          <w:szCs w:val="16"/>
        </w:rPr>
        <w:t>…</w:t>
      </w:r>
      <w:r w:rsidRPr="00293DB0">
        <w:rPr>
          <w:sz w:val="16"/>
          <w:szCs w:val="16"/>
        </w:rPr>
        <w:t>)</w:t>
      </w:r>
      <w:r w:rsidR="00293DB0" w:rsidRPr="00293DB0">
        <w:rPr>
          <w:sz w:val="16"/>
          <w:szCs w:val="16"/>
        </w:rPr>
        <w:tab/>
      </w:r>
      <w:r w:rsidR="00FF2C50" w:rsidRPr="00293DB0">
        <w:rPr>
          <w:sz w:val="20"/>
        </w:rPr>
        <w:t>203 714,67</w:t>
      </w:r>
      <w:r w:rsidR="00A07CEC" w:rsidRPr="00293DB0">
        <w:rPr>
          <w:sz w:val="20"/>
        </w:rPr>
        <w:t xml:space="preserve"> Kč</w:t>
      </w:r>
    </w:p>
    <w:p w14:paraId="56A35B83" w14:textId="77777777" w:rsidR="00F24762" w:rsidRPr="00293DB0" w:rsidRDefault="00F24762" w:rsidP="00293DB0">
      <w:pPr>
        <w:tabs>
          <w:tab w:val="right" w:pos="8647"/>
        </w:tabs>
        <w:rPr>
          <w:sz w:val="20"/>
        </w:rPr>
      </w:pPr>
    </w:p>
    <w:p w14:paraId="3F13EE36" w14:textId="46C802CB" w:rsidR="00764673" w:rsidRPr="00293DB0" w:rsidRDefault="00764673" w:rsidP="00293DB0">
      <w:pPr>
        <w:tabs>
          <w:tab w:val="right" w:pos="8647"/>
        </w:tabs>
        <w:rPr>
          <w:b/>
          <w:szCs w:val="24"/>
        </w:rPr>
      </w:pPr>
      <w:r w:rsidRPr="00293DB0">
        <w:rPr>
          <w:b/>
          <w:szCs w:val="24"/>
        </w:rPr>
        <w:t>Celkem příjmy farnosti</w:t>
      </w:r>
      <w:r w:rsidRPr="00293DB0">
        <w:rPr>
          <w:b/>
          <w:szCs w:val="24"/>
        </w:rPr>
        <w:tab/>
      </w:r>
      <w:r w:rsidR="00847409" w:rsidRPr="00293DB0">
        <w:rPr>
          <w:b/>
          <w:sz w:val="28"/>
          <w:szCs w:val="24"/>
        </w:rPr>
        <w:t>2 </w:t>
      </w:r>
      <w:r w:rsidR="00360BCD" w:rsidRPr="00293DB0">
        <w:rPr>
          <w:b/>
          <w:sz w:val="28"/>
          <w:szCs w:val="24"/>
        </w:rPr>
        <w:t>93</w:t>
      </w:r>
      <w:r w:rsidR="0076364F" w:rsidRPr="00293DB0">
        <w:rPr>
          <w:b/>
          <w:sz w:val="28"/>
          <w:szCs w:val="24"/>
        </w:rPr>
        <w:t>2</w:t>
      </w:r>
      <w:r w:rsidR="00847409" w:rsidRPr="00293DB0">
        <w:rPr>
          <w:b/>
          <w:sz w:val="28"/>
          <w:szCs w:val="24"/>
        </w:rPr>
        <w:t> </w:t>
      </w:r>
      <w:r w:rsidR="00360BCD" w:rsidRPr="00293DB0">
        <w:rPr>
          <w:b/>
          <w:sz w:val="28"/>
          <w:szCs w:val="24"/>
        </w:rPr>
        <w:t>241</w:t>
      </w:r>
      <w:r w:rsidR="00847409" w:rsidRPr="00293DB0">
        <w:rPr>
          <w:b/>
          <w:sz w:val="28"/>
          <w:szCs w:val="24"/>
        </w:rPr>
        <w:t>,</w:t>
      </w:r>
      <w:r w:rsidR="00360BCD" w:rsidRPr="00293DB0">
        <w:rPr>
          <w:b/>
          <w:sz w:val="28"/>
          <w:szCs w:val="24"/>
        </w:rPr>
        <w:t>67</w:t>
      </w:r>
      <w:r w:rsidR="00F756AA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 xml:space="preserve"> K</w:t>
      </w:r>
      <w:r w:rsidRPr="00293DB0">
        <w:rPr>
          <w:b/>
          <w:sz w:val="28"/>
          <w:szCs w:val="24"/>
        </w:rPr>
        <w:t>č</w:t>
      </w:r>
    </w:p>
    <w:p w14:paraId="7AA66129" w14:textId="77777777" w:rsidR="00CF4E05" w:rsidRPr="00293DB0" w:rsidRDefault="00CF4E05" w:rsidP="00293DB0">
      <w:pPr>
        <w:tabs>
          <w:tab w:val="right" w:pos="8647"/>
        </w:tabs>
        <w:rPr>
          <w:b/>
          <w:sz w:val="20"/>
        </w:rPr>
      </w:pPr>
    </w:p>
    <w:p w14:paraId="5BEA500A" w14:textId="7BFA0038" w:rsidR="00791F9C" w:rsidRPr="00293DB0" w:rsidRDefault="00791F9C" w:rsidP="00293DB0">
      <w:pPr>
        <w:tabs>
          <w:tab w:val="right" w:pos="8647"/>
        </w:tabs>
        <w:rPr>
          <w:b/>
          <w:sz w:val="28"/>
          <w:szCs w:val="28"/>
        </w:rPr>
      </w:pPr>
      <w:r w:rsidRPr="00293DB0">
        <w:rPr>
          <w:b/>
          <w:sz w:val="28"/>
          <w:szCs w:val="28"/>
        </w:rPr>
        <w:t>Výdaje farnosti Pozořice 20</w:t>
      </w:r>
      <w:r w:rsidR="0076364F" w:rsidRPr="00293DB0">
        <w:rPr>
          <w:b/>
          <w:sz w:val="28"/>
          <w:szCs w:val="28"/>
        </w:rPr>
        <w:t>20</w:t>
      </w:r>
    </w:p>
    <w:p w14:paraId="470D6A12" w14:textId="444D06E8" w:rsidR="00E0408F" w:rsidRPr="00293DB0" w:rsidRDefault="00791F9C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 xml:space="preserve">Odváděné sbírky a </w:t>
      </w:r>
      <w:r w:rsidR="00DF0EBF" w:rsidRPr="00293DB0">
        <w:rPr>
          <w:sz w:val="20"/>
        </w:rPr>
        <w:t>příspěvek</w:t>
      </w:r>
      <w:r w:rsidRPr="00293DB0">
        <w:rPr>
          <w:sz w:val="20"/>
        </w:rPr>
        <w:t xml:space="preserve"> na</w:t>
      </w:r>
      <w:r w:rsidR="00DF0EBF" w:rsidRPr="00293DB0">
        <w:rPr>
          <w:sz w:val="20"/>
        </w:rPr>
        <w:t xml:space="preserve"> diecézi</w:t>
      </w:r>
      <w:r w:rsidRPr="00293DB0">
        <w:rPr>
          <w:sz w:val="20"/>
        </w:rPr>
        <w:tab/>
      </w:r>
      <w:r w:rsidR="00E86078" w:rsidRPr="00293DB0">
        <w:rPr>
          <w:sz w:val="20"/>
        </w:rPr>
        <w:t>3</w:t>
      </w:r>
      <w:r w:rsidR="0076364F" w:rsidRPr="00293DB0">
        <w:rPr>
          <w:sz w:val="20"/>
        </w:rPr>
        <w:t>22</w:t>
      </w:r>
      <w:r w:rsidR="00E86078" w:rsidRPr="00293DB0">
        <w:rPr>
          <w:sz w:val="20"/>
        </w:rPr>
        <w:t xml:space="preserve"> </w:t>
      </w:r>
      <w:r w:rsidR="0076364F" w:rsidRPr="00293DB0">
        <w:rPr>
          <w:sz w:val="20"/>
        </w:rPr>
        <w:t>663</w:t>
      </w:r>
      <w:r w:rsidR="00134036" w:rsidRPr="00293DB0">
        <w:rPr>
          <w:sz w:val="20"/>
        </w:rPr>
        <w:t xml:space="preserve"> </w:t>
      </w:r>
      <w:r w:rsidRPr="00293DB0">
        <w:rPr>
          <w:sz w:val="20"/>
        </w:rPr>
        <w:t>Kč</w:t>
      </w:r>
    </w:p>
    <w:p w14:paraId="68AB1798" w14:textId="520C81BC" w:rsidR="00791F9C" w:rsidRPr="00293DB0" w:rsidRDefault="00791F9C" w:rsidP="00293DB0">
      <w:pPr>
        <w:tabs>
          <w:tab w:val="right" w:pos="8647"/>
        </w:tabs>
        <w:rPr>
          <w:sz w:val="20"/>
        </w:rPr>
      </w:pPr>
      <w:r w:rsidRPr="00293DB0">
        <w:rPr>
          <w:sz w:val="16"/>
          <w:szCs w:val="16"/>
        </w:rPr>
        <w:t xml:space="preserve">(např. </w:t>
      </w:r>
      <w:r w:rsidR="00C10A51" w:rsidRPr="00293DB0">
        <w:rPr>
          <w:sz w:val="16"/>
          <w:szCs w:val="16"/>
        </w:rPr>
        <w:t xml:space="preserve">sbírky </w:t>
      </w:r>
      <w:r w:rsidRPr="00293DB0">
        <w:rPr>
          <w:sz w:val="16"/>
          <w:szCs w:val="16"/>
        </w:rPr>
        <w:t>na bohoslovce, na charitu, svatopetrský haléř atd.</w:t>
      </w:r>
      <w:r w:rsidR="00DF0EBF" w:rsidRPr="00293DB0">
        <w:rPr>
          <w:sz w:val="16"/>
          <w:szCs w:val="16"/>
        </w:rPr>
        <w:t xml:space="preserve"> </w:t>
      </w:r>
      <w:r w:rsidR="00C10A51" w:rsidRPr="00293DB0">
        <w:rPr>
          <w:sz w:val="16"/>
          <w:szCs w:val="16"/>
        </w:rPr>
        <w:t xml:space="preserve">a </w:t>
      </w:r>
      <w:r w:rsidR="00DF0EBF" w:rsidRPr="00293DB0">
        <w:rPr>
          <w:sz w:val="16"/>
          <w:szCs w:val="16"/>
        </w:rPr>
        <w:t>odvod příspěvku na diecézi</w:t>
      </w:r>
      <w:r w:rsidRPr="00293DB0">
        <w:rPr>
          <w:sz w:val="16"/>
          <w:szCs w:val="16"/>
        </w:rPr>
        <w:t>)</w:t>
      </w:r>
      <w:r w:rsidR="00E0408F" w:rsidRPr="00293DB0">
        <w:rPr>
          <w:sz w:val="16"/>
          <w:szCs w:val="16"/>
        </w:rPr>
        <w:tab/>
      </w:r>
    </w:p>
    <w:p w14:paraId="06B50102" w14:textId="28B7E2E0" w:rsidR="00E0408F" w:rsidRPr="00293DB0" w:rsidRDefault="00E0408F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 xml:space="preserve">Poskytnuté dary </w:t>
      </w:r>
      <w:r w:rsidRPr="00293DB0">
        <w:rPr>
          <w:sz w:val="16"/>
        </w:rPr>
        <w:t>(např.</w:t>
      </w:r>
      <w:r w:rsidR="006B15C4" w:rsidRPr="00293DB0">
        <w:rPr>
          <w:sz w:val="16"/>
        </w:rPr>
        <w:t xml:space="preserve"> Tarzicius, </w:t>
      </w:r>
      <w:r w:rsidR="00E75C0F" w:rsidRPr="00293DB0">
        <w:rPr>
          <w:sz w:val="16"/>
        </w:rPr>
        <w:t>kostel Lesná</w:t>
      </w:r>
      <w:r w:rsidR="006B15C4" w:rsidRPr="00293DB0">
        <w:rPr>
          <w:sz w:val="16"/>
        </w:rPr>
        <w:t>,</w:t>
      </w:r>
      <w:r w:rsidR="00E75C0F" w:rsidRPr="00293DB0">
        <w:rPr>
          <w:sz w:val="16"/>
        </w:rPr>
        <w:t xml:space="preserve"> ČBS,</w:t>
      </w:r>
      <w:r w:rsidR="006B15C4" w:rsidRPr="00293DB0">
        <w:rPr>
          <w:sz w:val="16"/>
        </w:rPr>
        <w:t xml:space="preserve"> </w:t>
      </w:r>
      <w:r w:rsidRPr="00293DB0">
        <w:rPr>
          <w:sz w:val="16"/>
        </w:rPr>
        <w:t>PMD)</w:t>
      </w:r>
      <w:r w:rsidRPr="00293DB0">
        <w:rPr>
          <w:sz w:val="16"/>
        </w:rPr>
        <w:tab/>
      </w:r>
      <w:r w:rsidR="0076364F" w:rsidRPr="00293DB0">
        <w:rPr>
          <w:sz w:val="20"/>
          <w:szCs w:val="16"/>
        </w:rPr>
        <w:t>58</w:t>
      </w:r>
      <w:r w:rsidR="00C053D0" w:rsidRPr="00293DB0">
        <w:rPr>
          <w:sz w:val="20"/>
          <w:szCs w:val="16"/>
        </w:rPr>
        <w:t xml:space="preserve"> </w:t>
      </w:r>
      <w:r w:rsidR="0076364F" w:rsidRPr="00293DB0">
        <w:rPr>
          <w:sz w:val="20"/>
          <w:szCs w:val="16"/>
        </w:rPr>
        <w:t>746</w:t>
      </w:r>
      <w:r w:rsidRPr="00293DB0">
        <w:rPr>
          <w:sz w:val="20"/>
          <w:szCs w:val="16"/>
        </w:rPr>
        <w:t xml:space="preserve"> Kč</w:t>
      </w:r>
    </w:p>
    <w:p w14:paraId="68F45495" w14:textId="2674E40A" w:rsidR="00791F9C" w:rsidRPr="00293DB0" w:rsidRDefault="00791F9C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 xml:space="preserve">Ostatní odvody </w:t>
      </w:r>
      <w:r w:rsidRPr="00293DB0">
        <w:rPr>
          <w:sz w:val="16"/>
          <w:szCs w:val="16"/>
        </w:rPr>
        <w:t xml:space="preserve">(daně, cestovné, </w:t>
      </w:r>
      <w:r w:rsidR="004A2750" w:rsidRPr="00293DB0">
        <w:rPr>
          <w:sz w:val="16"/>
          <w:szCs w:val="16"/>
        </w:rPr>
        <w:t xml:space="preserve">osobní náklady, </w:t>
      </w:r>
      <w:r w:rsidR="00EF54A3" w:rsidRPr="00293DB0">
        <w:rPr>
          <w:sz w:val="16"/>
          <w:szCs w:val="16"/>
        </w:rPr>
        <w:t>výdaje za autobusy</w:t>
      </w:r>
      <w:r w:rsidRPr="00293DB0">
        <w:rPr>
          <w:sz w:val="16"/>
          <w:szCs w:val="16"/>
        </w:rPr>
        <w:t>)</w:t>
      </w:r>
      <w:r w:rsidRPr="00293DB0">
        <w:rPr>
          <w:sz w:val="20"/>
        </w:rPr>
        <w:tab/>
      </w:r>
      <w:r w:rsidR="004B540F" w:rsidRPr="00293DB0">
        <w:rPr>
          <w:sz w:val="20"/>
        </w:rPr>
        <w:t>69 019</w:t>
      </w:r>
      <w:r w:rsidR="00134036" w:rsidRPr="00293DB0">
        <w:rPr>
          <w:sz w:val="20"/>
        </w:rPr>
        <w:t xml:space="preserve"> </w:t>
      </w:r>
      <w:r w:rsidRPr="00293DB0">
        <w:rPr>
          <w:sz w:val="20"/>
        </w:rPr>
        <w:t>Kč</w:t>
      </w:r>
    </w:p>
    <w:p w14:paraId="005DD470" w14:textId="6D5D2095" w:rsidR="00791F9C" w:rsidRPr="00293DB0" w:rsidRDefault="00EF54A3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Plyn</w:t>
      </w:r>
      <w:r w:rsidR="00791F9C" w:rsidRPr="00293DB0">
        <w:rPr>
          <w:sz w:val="20"/>
        </w:rPr>
        <w:t xml:space="preserve"> </w:t>
      </w:r>
      <w:r w:rsidR="00791F9C" w:rsidRPr="00293DB0">
        <w:rPr>
          <w:sz w:val="16"/>
          <w:szCs w:val="16"/>
        </w:rPr>
        <w:t>(</w:t>
      </w:r>
      <w:r w:rsidRPr="00293DB0">
        <w:rPr>
          <w:sz w:val="16"/>
          <w:szCs w:val="16"/>
        </w:rPr>
        <w:t>vytápění kostela</w:t>
      </w:r>
      <w:r w:rsidR="00790D95" w:rsidRPr="00293DB0">
        <w:rPr>
          <w:sz w:val="16"/>
          <w:szCs w:val="16"/>
        </w:rPr>
        <w:t xml:space="preserve"> a fary</w:t>
      </w:r>
      <w:r w:rsidR="00791F9C" w:rsidRPr="00293DB0">
        <w:rPr>
          <w:sz w:val="16"/>
          <w:szCs w:val="16"/>
        </w:rPr>
        <w:t>)</w:t>
      </w:r>
      <w:r w:rsidR="00791F9C" w:rsidRPr="00293DB0">
        <w:rPr>
          <w:sz w:val="20"/>
        </w:rPr>
        <w:tab/>
      </w:r>
      <w:r w:rsidR="00C053D0" w:rsidRPr="00293DB0">
        <w:rPr>
          <w:rFonts w:eastAsia="Times New Roman" w:cs="Times New Roman"/>
          <w:noProof w:val="0"/>
          <w:sz w:val="20"/>
          <w:szCs w:val="22"/>
          <w:lang w:eastAsia="cs-CZ"/>
        </w:rPr>
        <w:t>1</w:t>
      </w:r>
      <w:r w:rsidR="004B540F" w:rsidRPr="00293DB0">
        <w:rPr>
          <w:rFonts w:eastAsia="Times New Roman" w:cs="Times New Roman"/>
          <w:noProof w:val="0"/>
          <w:sz w:val="20"/>
          <w:szCs w:val="22"/>
          <w:lang w:eastAsia="cs-CZ"/>
        </w:rPr>
        <w:t>91 041</w:t>
      </w:r>
      <w:r w:rsidR="00C053D0" w:rsidRPr="00293DB0">
        <w:rPr>
          <w:rFonts w:eastAsia="Times New Roman" w:cs="Times New Roman"/>
          <w:noProof w:val="0"/>
          <w:sz w:val="20"/>
          <w:szCs w:val="22"/>
          <w:lang w:eastAsia="cs-CZ"/>
        </w:rPr>
        <w:t>,</w:t>
      </w:r>
      <w:r w:rsidR="004B540F" w:rsidRPr="00293DB0">
        <w:rPr>
          <w:rFonts w:eastAsia="Times New Roman" w:cs="Times New Roman"/>
          <w:noProof w:val="0"/>
          <w:sz w:val="20"/>
          <w:szCs w:val="22"/>
          <w:lang w:eastAsia="cs-CZ"/>
        </w:rPr>
        <w:t>48</w:t>
      </w:r>
      <w:r w:rsidR="00C053D0" w:rsidRPr="00293DB0">
        <w:rPr>
          <w:rFonts w:eastAsia="Times New Roman" w:cs="Times New Roman"/>
          <w:noProof w:val="0"/>
          <w:sz w:val="20"/>
          <w:szCs w:val="22"/>
          <w:lang w:eastAsia="cs-CZ"/>
        </w:rPr>
        <w:t xml:space="preserve"> </w:t>
      </w:r>
      <w:r w:rsidR="00791F9C" w:rsidRPr="00293DB0">
        <w:rPr>
          <w:sz w:val="20"/>
        </w:rPr>
        <w:t>Kč</w:t>
      </w:r>
    </w:p>
    <w:p w14:paraId="2AAB8D47" w14:textId="61926B38" w:rsidR="00791F9C" w:rsidRPr="00293DB0" w:rsidRDefault="00EF54A3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Elektřina</w:t>
      </w:r>
      <w:r w:rsidR="00791F9C" w:rsidRPr="00293DB0">
        <w:rPr>
          <w:sz w:val="20"/>
        </w:rPr>
        <w:t xml:space="preserve"> </w:t>
      </w:r>
      <w:r w:rsidR="00791F9C" w:rsidRPr="00293DB0">
        <w:rPr>
          <w:sz w:val="16"/>
          <w:szCs w:val="16"/>
        </w:rPr>
        <w:t>(</w:t>
      </w:r>
      <w:r w:rsidRPr="00293DB0">
        <w:rPr>
          <w:sz w:val="16"/>
          <w:szCs w:val="16"/>
        </w:rPr>
        <w:t>spotřeba</w:t>
      </w:r>
      <w:r w:rsidR="00790D95" w:rsidRPr="00293DB0">
        <w:rPr>
          <w:sz w:val="16"/>
          <w:szCs w:val="16"/>
        </w:rPr>
        <w:t xml:space="preserve"> elektřiny</w:t>
      </w:r>
      <w:r w:rsidRPr="00293DB0">
        <w:rPr>
          <w:sz w:val="16"/>
          <w:szCs w:val="16"/>
        </w:rPr>
        <w:t xml:space="preserve"> v kostele a na faře</w:t>
      </w:r>
      <w:r w:rsidR="00791F9C" w:rsidRPr="00293DB0">
        <w:rPr>
          <w:sz w:val="16"/>
          <w:szCs w:val="16"/>
        </w:rPr>
        <w:t xml:space="preserve">) </w:t>
      </w:r>
      <w:r w:rsidR="00791F9C" w:rsidRPr="00293DB0">
        <w:rPr>
          <w:sz w:val="16"/>
          <w:szCs w:val="16"/>
        </w:rPr>
        <w:tab/>
      </w:r>
      <w:r w:rsidR="004B540F" w:rsidRPr="00293DB0">
        <w:rPr>
          <w:sz w:val="20"/>
          <w:szCs w:val="16"/>
        </w:rPr>
        <w:t>59 485,53</w:t>
      </w:r>
      <w:r w:rsidR="00791F9C" w:rsidRPr="00293DB0">
        <w:t xml:space="preserve"> </w:t>
      </w:r>
      <w:r w:rsidR="00791F9C" w:rsidRPr="00293DB0">
        <w:rPr>
          <w:sz w:val="20"/>
        </w:rPr>
        <w:t>Kč</w:t>
      </w:r>
    </w:p>
    <w:p w14:paraId="1257A64D" w14:textId="21893C78" w:rsidR="00791F9C" w:rsidRPr="00293DB0" w:rsidRDefault="00EF54A3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Vodné a stočné</w:t>
      </w:r>
      <w:r w:rsidRPr="00293DB0">
        <w:rPr>
          <w:sz w:val="20"/>
        </w:rPr>
        <w:tab/>
      </w:r>
      <w:r w:rsidR="00C053D0" w:rsidRPr="00293DB0">
        <w:rPr>
          <w:sz w:val="20"/>
        </w:rPr>
        <w:t>1</w:t>
      </w:r>
      <w:r w:rsidR="004B540F" w:rsidRPr="00293DB0">
        <w:rPr>
          <w:sz w:val="20"/>
        </w:rPr>
        <w:t>9</w:t>
      </w:r>
      <w:r w:rsidR="00C053D0" w:rsidRPr="00293DB0">
        <w:rPr>
          <w:sz w:val="20"/>
        </w:rPr>
        <w:t> </w:t>
      </w:r>
      <w:r w:rsidR="004B540F" w:rsidRPr="00293DB0">
        <w:rPr>
          <w:sz w:val="20"/>
        </w:rPr>
        <w:t>231</w:t>
      </w:r>
      <w:r w:rsidR="00C053D0" w:rsidRPr="00293DB0">
        <w:rPr>
          <w:sz w:val="20"/>
        </w:rPr>
        <w:t xml:space="preserve"> </w:t>
      </w:r>
      <w:r w:rsidR="00791F9C" w:rsidRPr="00293DB0">
        <w:rPr>
          <w:sz w:val="20"/>
        </w:rPr>
        <w:t>Kč</w:t>
      </w:r>
    </w:p>
    <w:p w14:paraId="4793A11A" w14:textId="760C5D3B" w:rsidR="00F72E1F" w:rsidRPr="00293DB0" w:rsidRDefault="00EF54A3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Oprav</w:t>
      </w:r>
      <w:r w:rsidR="005055E7" w:rsidRPr="00293DB0">
        <w:rPr>
          <w:sz w:val="20"/>
        </w:rPr>
        <w:t>y v</w:t>
      </w:r>
      <w:r w:rsidR="00293DB0" w:rsidRPr="00293DB0">
        <w:rPr>
          <w:sz w:val="20"/>
        </w:rPr>
        <w:t> </w:t>
      </w:r>
      <w:r w:rsidR="005055E7" w:rsidRPr="00293DB0">
        <w:rPr>
          <w:sz w:val="20"/>
        </w:rPr>
        <w:t>kostele</w:t>
      </w:r>
      <w:r w:rsidR="00293DB0" w:rsidRPr="00293DB0">
        <w:rPr>
          <w:sz w:val="20"/>
        </w:rPr>
        <w:t xml:space="preserve"> </w:t>
      </w:r>
      <w:r w:rsidR="005055E7" w:rsidRPr="00293DB0">
        <w:rPr>
          <w:sz w:val="16"/>
        </w:rPr>
        <w:t>(</w:t>
      </w:r>
      <w:r w:rsidR="0045600B" w:rsidRPr="00293DB0">
        <w:rPr>
          <w:sz w:val="16"/>
        </w:rPr>
        <w:t>výmalba</w:t>
      </w:r>
      <w:r w:rsidR="005055E7" w:rsidRPr="00293DB0">
        <w:rPr>
          <w:sz w:val="16"/>
        </w:rPr>
        <w:t xml:space="preserve"> kost</w:t>
      </w:r>
      <w:r w:rsidR="002F48F3">
        <w:rPr>
          <w:sz w:val="16"/>
        </w:rPr>
        <w:t>ela</w:t>
      </w:r>
      <w:r w:rsidR="006B15C4" w:rsidRPr="00293DB0">
        <w:rPr>
          <w:sz w:val="16"/>
        </w:rPr>
        <w:t>, drobné opravy</w:t>
      </w:r>
      <w:r w:rsidR="005055E7" w:rsidRPr="00293DB0">
        <w:rPr>
          <w:sz w:val="16"/>
        </w:rPr>
        <w:t>)</w:t>
      </w:r>
      <w:r w:rsidR="005055E7" w:rsidRPr="00293DB0">
        <w:rPr>
          <w:sz w:val="20"/>
        </w:rPr>
        <w:tab/>
      </w:r>
      <w:r w:rsidR="004B540F" w:rsidRPr="00293DB0">
        <w:rPr>
          <w:sz w:val="20"/>
        </w:rPr>
        <w:t xml:space="preserve">1 490 795,73 </w:t>
      </w:r>
      <w:r w:rsidRPr="00293DB0">
        <w:rPr>
          <w:sz w:val="20"/>
        </w:rPr>
        <w:t>Kč</w:t>
      </w:r>
    </w:p>
    <w:p w14:paraId="05984714" w14:textId="5FA39EC9" w:rsidR="00EF54A3" w:rsidRPr="00293DB0" w:rsidRDefault="00134036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Nákup drobn</w:t>
      </w:r>
      <w:r w:rsidR="00930591" w:rsidRPr="00293DB0">
        <w:rPr>
          <w:sz w:val="20"/>
        </w:rPr>
        <w:t>ého majetku</w:t>
      </w:r>
      <w:r w:rsidR="006B15C4" w:rsidRPr="00293DB0">
        <w:rPr>
          <w:sz w:val="20"/>
        </w:rPr>
        <w:t xml:space="preserve"> </w:t>
      </w:r>
      <w:r w:rsidR="006B15C4" w:rsidRPr="00293DB0">
        <w:rPr>
          <w:sz w:val="18"/>
        </w:rPr>
        <w:t>(</w:t>
      </w:r>
      <w:r w:rsidR="0045600B" w:rsidRPr="00293DB0">
        <w:rPr>
          <w:sz w:val="16"/>
        </w:rPr>
        <w:t>reflektory, projektor</w:t>
      </w:r>
      <w:r w:rsidR="002F48F3">
        <w:rPr>
          <w:sz w:val="16"/>
        </w:rPr>
        <w:t xml:space="preserve">, </w:t>
      </w:r>
      <w:r w:rsidR="0045600B" w:rsidRPr="00293DB0">
        <w:rPr>
          <w:sz w:val="16"/>
        </w:rPr>
        <w:t>PC)</w:t>
      </w:r>
      <w:r w:rsidR="006B15C4" w:rsidRPr="00293DB0">
        <w:rPr>
          <w:sz w:val="18"/>
        </w:rPr>
        <w:tab/>
      </w:r>
      <w:r w:rsidR="004B540F" w:rsidRPr="00293DB0">
        <w:rPr>
          <w:sz w:val="20"/>
        </w:rPr>
        <w:t>97 852</w:t>
      </w:r>
      <w:r w:rsidR="00A970EE" w:rsidRPr="00293DB0">
        <w:rPr>
          <w:sz w:val="20"/>
        </w:rPr>
        <w:t xml:space="preserve"> </w:t>
      </w:r>
      <w:r w:rsidR="00930591" w:rsidRPr="00293DB0">
        <w:rPr>
          <w:sz w:val="20"/>
        </w:rPr>
        <w:t>Kč</w:t>
      </w:r>
    </w:p>
    <w:p w14:paraId="3DEB7B92" w14:textId="422D5762" w:rsidR="00C10A51" w:rsidRPr="00293DB0" w:rsidRDefault="00C10A51" w:rsidP="00293DB0">
      <w:pPr>
        <w:tabs>
          <w:tab w:val="right" w:pos="8647"/>
        </w:tabs>
        <w:rPr>
          <w:sz w:val="16"/>
          <w:szCs w:val="16"/>
        </w:rPr>
      </w:pPr>
      <w:r w:rsidRPr="00293DB0">
        <w:rPr>
          <w:sz w:val="20"/>
        </w:rPr>
        <w:t>Bohoslužebné a jiné předměty</w:t>
      </w:r>
      <w:r w:rsidR="00293DB0" w:rsidRPr="00293DB0">
        <w:rPr>
          <w:sz w:val="20"/>
        </w:rPr>
        <w:t xml:space="preserve"> </w:t>
      </w:r>
      <w:r w:rsidR="00E0408F" w:rsidRPr="00293DB0">
        <w:rPr>
          <w:sz w:val="16"/>
          <w:szCs w:val="16"/>
        </w:rPr>
        <w:t xml:space="preserve">(např. </w:t>
      </w:r>
      <w:r w:rsidR="00E75C0F" w:rsidRPr="00293DB0">
        <w:rPr>
          <w:sz w:val="16"/>
          <w:szCs w:val="16"/>
        </w:rPr>
        <w:t xml:space="preserve">hostie, svíce, zpěvníky, ornáty, květiny </w:t>
      </w:r>
      <w:r w:rsidR="00E0408F" w:rsidRPr="00293DB0">
        <w:rPr>
          <w:sz w:val="16"/>
          <w:szCs w:val="16"/>
        </w:rPr>
        <w:t>atd)</w:t>
      </w:r>
      <w:r w:rsidRPr="00293DB0">
        <w:rPr>
          <w:sz w:val="20"/>
        </w:rPr>
        <w:tab/>
      </w:r>
      <w:r w:rsidR="004B540F" w:rsidRPr="00293DB0">
        <w:rPr>
          <w:sz w:val="20"/>
        </w:rPr>
        <w:t>40 840,12</w:t>
      </w:r>
      <w:r w:rsidR="00C053D0" w:rsidRPr="00293DB0">
        <w:rPr>
          <w:sz w:val="20"/>
        </w:rPr>
        <w:t xml:space="preserve"> </w:t>
      </w:r>
      <w:r w:rsidR="00A54CA3" w:rsidRPr="00293DB0">
        <w:rPr>
          <w:sz w:val="20"/>
        </w:rPr>
        <w:t>Kč</w:t>
      </w:r>
    </w:p>
    <w:p w14:paraId="0DF05773" w14:textId="69EDB38C" w:rsidR="006D3E4C" w:rsidRPr="00293DB0" w:rsidRDefault="00930591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Tiskoviny, knihy, katolický týdeník</w:t>
      </w:r>
      <w:r w:rsidR="00E0408F" w:rsidRPr="00293DB0">
        <w:rPr>
          <w:sz w:val="20"/>
        </w:rPr>
        <w:tab/>
      </w:r>
      <w:r w:rsidR="00C053D0" w:rsidRPr="00293DB0">
        <w:rPr>
          <w:sz w:val="20"/>
        </w:rPr>
        <w:t>1</w:t>
      </w:r>
      <w:r w:rsidR="004B540F" w:rsidRPr="00293DB0">
        <w:rPr>
          <w:sz w:val="20"/>
        </w:rPr>
        <w:t>15 396</w:t>
      </w:r>
      <w:r w:rsidR="00C053D0" w:rsidRPr="00293DB0">
        <w:rPr>
          <w:sz w:val="20"/>
        </w:rPr>
        <w:t>,</w:t>
      </w:r>
      <w:r w:rsidR="004B540F" w:rsidRPr="00293DB0">
        <w:rPr>
          <w:sz w:val="20"/>
        </w:rPr>
        <w:t>73</w:t>
      </w:r>
      <w:r w:rsidR="006D3E4C" w:rsidRPr="00293DB0">
        <w:rPr>
          <w:sz w:val="20"/>
        </w:rPr>
        <w:t xml:space="preserve"> Kč</w:t>
      </w:r>
    </w:p>
    <w:p w14:paraId="5F00C473" w14:textId="57C7636D" w:rsidR="00293DB0" w:rsidRPr="00293DB0" w:rsidRDefault="00C10A51" w:rsidP="00293DB0">
      <w:pPr>
        <w:tabs>
          <w:tab w:val="right" w:pos="8647"/>
        </w:tabs>
        <w:rPr>
          <w:sz w:val="20"/>
        </w:rPr>
      </w:pPr>
      <w:r w:rsidRPr="00293DB0">
        <w:rPr>
          <w:sz w:val="20"/>
        </w:rPr>
        <w:t>Ostatní výdaje</w:t>
      </w:r>
      <w:r w:rsidRPr="00293DB0">
        <w:rPr>
          <w:sz w:val="20"/>
        </w:rPr>
        <w:tab/>
      </w:r>
      <w:r w:rsidR="00293DB0" w:rsidRPr="00293DB0">
        <w:rPr>
          <w:sz w:val="20"/>
        </w:rPr>
        <w:t>65 333,22 Kč</w:t>
      </w:r>
    </w:p>
    <w:p w14:paraId="58578E39" w14:textId="7E54874C" w:rsidR="00C10A51" w:rsidRDefault="00293DB0" w:rsidP="00293DB0">
      <w:pPr>
        <w:tabs>
          <w:tab w:val="right" w:pos="8647"/>
        </w:tabs>
        <w:rPr>
          <w:sz w:val="20"/>
        </w:rPr>
      </w:pPr>
      <w:r w:rsidRPr="00293DB0">
        <w:rPr>
          <w:sz w:val="16"/>
          <w:szCs w:val="16"/>
        </w:rPr>
        <w:t>(např. telefon, internet, doména, projekční práce, revize, provozní popl, drobný materiál,občerstvení,  atd)</w:t>
      </w:r>
      <w:r w:rsidR="00E75C0F" w:rsidRPr="00293DB0">
        <w:rPr>
          <w:sz w:val="20"/>
        </w:rPr>
        <w:tab/>
      </w:r>
    </w:p>
    <w:p w14:paraId="0BD77376" w14:textId="77777777" w:rsidR="006A74E6" w:rsidRPr="00293DB0" w:rsidRDefault="006A74E6" w:rsidP="00293DB0">
      <w:pPr>
        <w:tabs>
          <w:tab w:val="right" w:pos="8647"/>
        </w:tabs>
        <w:rPr>
          <w:sz w:val="20"/>
        </w:rPr>
      </w:pPr>
    </w:p>
    <w:p w14:paraId="13B5031E" w14:textId="141C7596" w:rsidR="004B3F60" w:rsidRPr="00293DB0" w:rsidRDefault="00C10A51" w:rsidP="00293DB0">
      <w:pPr>
        <w:tabs>
          <w:tab w:val="right" w:pos="8647"/>
        </w:tabs>
        <w:rPr>
          <w:b/>
          <w:sz w:val="22"/>
        </w:rPr>
      </w:pPr>
      <w:r w:rsidRPr="00293DB0">
        <w:rPr>
          <w:b/>
          <w:szCs w:val="24"/>
        </w:rPr>
        <w:t xml:space="preserve">Celkem výdaje farnosti </w:t>
      </w:r>
      <w:r w:rsidRPr="00293DB0">
        <w:rPr>
          <w:b/>
          <w:szCs w:val="24"/>
        </w:rPr>
        <w:tab/>
      </w:r>
      <w:r w:rsidR="00E75C0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2</w:t>
      </w:r>
      <w:r w:rsidR="007B33C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 </w:t>
      </w:r>
      <w:r w:rsidR="004B540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530</w:t>
      </w:r>
      <w:r w:rsidR="00E86078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 </w:t>
      </w:r>
      <w:r w:rsidR="004B540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403</w:t>
      </w:r>
      <w:r w:rsidR="00E86078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,</w:t>
      </w:r>
      <w:r w:rsidR="004B540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81</w:t>
      </w:r>
      <w:r w:rsidR="00E75C0F" w:rsidRPr="00293DB0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 xml:space="preserve"> </w:t>
      </w:r>
      <w:r w:rsidRPr="00293DB0">
        <w:rPr>
          <w:b/>
          <w:sz w:val="28"/>
          <w:szCs w:val="24"/>
        </w:rPr>
        <w:t>Kč</w:t>
      </w:r>
    </w:p>
    <w:sectPr w:rsidR="004B3F60" w:rsidRPr="00293DB0" w:rsidSect="00F756AA">
      <w:pgSz w:w="12240" w:h="15840"/>
      <w:pgMar w:top="1440" w:right="17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73"/>
    <w:rsid w:val="00033D2D"/>
    <w:rsid w:val="001069D5"/>
    <w:rsid w:val="00134036"/>
    <w:rsid w:val="001F448A"/>
    <w:rsid w:val="002613B5"/>
    <w:rsid w:val="00273944"/>
    <w:rsid w:val="00285E6B"/>
    <w:rsid w:val="00293DB0"/>
    <w:rsid w:val="002B4771"/>
    <w:rsid w:val="002B56C6"/>
    <w:rsid w:val="002D200A"/>
    <w:rsid w:val="002F48F3"/>
    <w:rsid w:val="003426A1"/>
    <w:rsid w:val="00360BCD"/>
    <w:rsid w:val="00394BB2"/>
    <w:rsid w:val="003B54D0"/>
    <w:rsid w:val="003C4A08"/>
    <w:rsid w:val="003F3178"/>
    <w:rsid w:val="00406AB2"/>
    <w:rsid w:val="00444D3A"/>
    <w:rsid w:val="0045600B"/>
    <w:rsid w:val="004A2750"/>
    <w:rsid w:val="004B0683"/>
    <w:rsid w:val="004B3F60"/>
    <w:rsid w:val="004B540F"/>
    <w:rsid w:val="004D0B14"/>
    <w:rsid w:val="004D6CFC"/>
    <w:rsid w:val="004E3A08"/>
    <w:rsid w:val="005055E7"/>
    <w:rsid w:val="005352B6"/>
    <w:rsid w:val="00535FA9"/>
    <w:rsid w:val="005E31E6"/>
    <w:rsid w:val="006A1004"/>
    <w:rsid w:val="006A74E6"/>
    <w:rsid w:val="006B15C4"/>
    <w:rsid w:val="006B27C1"/>
    <w:rsid w:val="006B5BA5"/>
    <w:rsid w:val="006D3E4C"/>
    <w:rsid w:val="006D7B4C"/>
    <w:rsid w:val="007123FF"/>
    <w:rsid w:val="00727D57"/>
    <w:rsid w:val="00734C6F"/>
    <w:rsid w:val="0075128F"/>
    <w:rsid w:val="007544B2"/>
    <w:rsid w:val="0076364F"/>
    <w:rsid w:val="00764673"/>
    <w:rsid w:val="00790D95"/>
    <w:rsid w:val="00791F9C"/>
    <w:rsid w:val="007B33CF"/>
    <w:rsid w:val="00847409"/>
    <w:rsid w:val="008B7890"/>
    <w:rsid w:val="008D6DB4"/>
    <w:rsid w:val="009032DB"/>
    <w:rsid w:val="00930591"/>
    <w:rsid w:val="00936329"/>
    <w:rsid w:val="009662EB"/>
    <w:rsid w:val="009B0309"/>
    <w:rsid w:val="00A07CEC"/>
    <w:rsid w:val="00A54CA3"/>
    <w:rsid w:val="00A970EE"/>
    <w:rsid w:val="00AD54C8"/>
    <w:rsid w:val="00BB702D"/>
    <w:rsid w:val="00C053D0"/>
    <w:rsid w:val="00C10A51"/>
    <w:rsid w:val="00C21A0E"/>
    <w:rsid w:val="00C72DB0"/>
    <w:rsid w:val="00C73AD4"/>
    <w:rsid w:val="00CB5E19"/>
    <w:rsid w:val="00CF4E05"/>
    <w:rsid w:val="00DC6F05"/>
    <w:rsid w:val="00DF0EBF"/>
    <w:rsid w:val="00DF260C"/>
    <w:rsid w:val="00DF3693"/>
    <w:rsid w:val="00E0408F"/>
    <w:rsid w:val="00E75C0F"/>
    <w:rsid w:val="00E82B5E"/>
    <w:rsid w:val="00E86078"/>
    <w:rsid w:val="00EA5ECF"/>
    <w:rsid w:val="00EE55B3"/>
    <w:rsid w:val="00EF54A3"/>
    <w:rsid w:val="00F24762"/>
    <w:rsid w:val="00F27527"/>
    <w:rsid w:val="00F54AB5"/>
    <w:rsid w:val="00F72E1F"/>
    <w:rsid w:val="00F756AA"/>
    <w:rsid w:val="00FA458A"/>
    <w:rsid w:val="00FF2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8EB52"/>
  <w15:docId w15:val="{9A48C133-84FA-4146-8B2D-B894319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2EB"/>
    <w:rPr>
      <w:noProof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SONNENTOR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Dvoracek</dc:creator>
  <cp:keywords/>
  <dc:description/>
  <cp:lastModifiedBy>Lukáš Tesař</cp:lastModifiedBy>
  <cp:revision>16</cp:revision>
  <dcterms:created xsi:type="dcterms:W3CDTF">2020-01-09T11:09:00Z</dcterms:created>
  <dcterms:modified xsi:type="dcterms:W3CDTF">2021-12-09T10:27:00Z</dcterms:modified>
</cp:coreProperties>
</file>